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8393" w14:textId="77777777" w:rsidR="00B9097A" w:rsidRDefault="00F1339C" w:rsidP="00F1339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2677445" w14:textId="77777777" w:rsidR="00F1339C" w:rsidRDefault="00F1339C" w:rsidP="00F1339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4194185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Темиртау (частью региона РК), Октавной Метагалактики</w:t>
      </w:r>
    </w:p>
    <w:p w14:paraId="65E45B0C" w14:textId="77777777" w:rsidR="00F1339C" w:rsidRDefault="00F1339C" w:rsidP="00F1339C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1048457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262025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65417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16265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0485CF5A" w14:textId="69C211CC" w:rsidR="00F1339C" w:rsidRDefault="00150CA4" w:rsidP="00F1339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E03CE4">
        <w:rPr>
          <w:rFonts w:ascii="Times New Roman" w:hAnsi="Times New Roman" w:cs="Times New Roman"/>
          <w:i/>
          <w:color w:val="FF0000"/>
          <w:sz w:val="24"/>
        </w:rPr>
        <w:t>. КХ</w:t>
      </w:r>
      <w:r>
        <w:rPr>
          <w:rFonts w:ascii="Times New Roman" w:hAnsi="Times New Roman" w:cs="Times New Roman"/>
          <w:i/>
          <w:color w:val="FF0000"/>
          <w:sz w:val="24"/>
        </w:rPr>
        <w:t xml:space="preserve"> 13052021</w:t>
      </w:r>
      <w:r w:rsidR="00F1339C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60C9CD9B" w14:textId="77777777" w:rsidR="00E00C31" w:rsidRDefault="00F1339C" w:rsidP="00E00C31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4194185 ИВДИВО-Цельности: </w:t>
      </w:r>
      <w:r w:rsidR="00E00C31" w:rsidRPr="00214273">
        <w:rPr>
          <w:rFonts w:ascii="Times New Roman" w:hAnsi="Times New Roman" w:cs="Times New Roman"/>
          <w:b/>
          <w:color w:val="000000"/>
          <w:sz w:val="24"/>
        </w:rPr>
        <w:t>Мощь Тонко-физической Цивилизации концентрацией Синтеза ИВО компетентным Служением ИВДИВО</w:t>
      </w:r>
    </w:p>
    <w:p w14:paraId="1C706A11" w14:textId="60A97A68" w:rsidR="00F1339C" w:rsidRDefault="00F1339C" w:rsidP="00F133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 ИВДИВО 4194185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Созидательность Пути подразделения Парадигмальной Стратегией развития Служения Планом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4194185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Ипостасная Аватарскость явления ИВО осуществлением и реализацией проектов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4194185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Цельность роста Синтезных возможностей командной соорганизации Должностной Компетенцией ИВДИВО Октавно-Метагалактически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1FA1D4C3" w14:textId="77777777" w:rsidR="00F1339C" w:rsidRDefault="00F1339C" w:rsidP="00F1339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79949F4D" w14:textId="2F610173" w:rsidR="00392880" w:rsidRDefault="00F1339C" w:rsidP="0039288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4194185 ИВДИВО-Цельности, Темиртау (частью региона РК),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Лиханова Лариса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 Служение утончённым развитием управленческих способностей Высокой Степенью Отцовскости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Мощь Парадигмально-философской Реализации Должностной Компетенции явлением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ИВДИВО Отца Октавно-метагалактически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Ипостасно-Учительская Стать телесной выразимостью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4194185 ИВДИВО-Цельности, Темиртау (частью региона РК),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публикуемое. Председатель контрольно-ревизионной комиссии ППП Казахстана.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D095F" w:rsidRPr="00214273">
        <w:rPr>
          <w:rFonts w:ascii="Times New Roman" w:hAnsi="Times New Roman"/>
          <w:sz w:val="24"/>
          <w:szCs w:val="24"/>
        </w:rPr>
        <w:t>Имперскость 8-рицы ИВО образованностью Парадигмальным Синтезом ИВО</w:t>
      </w:r>
      <w:r w:rsidRPr="00DD095F">
        <w:rPr>
          <w:rFonts w:ascii="Times New Roman" w:hAnsi="Times New Roman" w:cs="Times New Roman"/>
          <w:i/>
          <w:iCs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Аватарской дееспособности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ИВ Человека Совершенствами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Навыки владения инструментами ИВДИВО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4194185 ИВДИВО-Цельности, Темиртау (частью региона РК),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 частей Человека в 8-ричности их выражения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Всестороннее развитие мировых тел каждого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64 инструментами 8-рицы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синтезфизичности тел в материях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4194185 ИВДИВО-Цельности, Темиртау (частью региона РК),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Роговая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Основность науки Частей Человека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Мощи Учителя Синтеза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Совершенного Ока Человека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Светского общения с ИВО и ИВ Аватарами Синтеза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4194185 ИВДИВО-Цельности, Темиртау (частью региона РК),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Рекубратская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378E5" w:rsidRPr="00214273">
        <w:rPr>
          <w:rFonts w:ascii="Times New Roman" w:hAnsi="Times New Roman"/>
          <w:sz w:val="24"/>
          <w:szCs w:val="24"/>
        </w:rPr>
        <w:t>Творение Синтез-физичности Метагалактической Империи Синтезом ИВО</w:t>
      </w:r>
      <w:r w:rsidRPr="002378E5">
        <w:rPr>
          <w:rFonts w:ascii="Times New Roman" w:hAnsi="Times New Roman" w:cs="Times New Roman"/>
          <w:b/>
          <w:bCs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Творение Ипостасности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Хум Ипостасной компетенции ИВ Отцом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владение Имперским Словом Отца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4194185 ИВДИВО-Цельности, Темиртау (частью региона РК),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Партийного Пути МГК Основами Идеологии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Этики Гражданина Метагалактики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Человека Абсолюта Глубиной Абсолютного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компетентной реализацией служения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4194185 ИВДИВО-Цельности, Темиртау (частью региона РК),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М</w:t>
      </w:r>
      <w:r w:rsidR="007B27FE">
        <w:rPr>
          <w:rFonts w:ascii="Times New Roman" w:hAnsi="Times New Roman" w:cs="Times New Roman"/>
          <w:color w:val="000000"/>
          <w:sz w:val="24"/>
        </w:rPr>
        <w:t>етагалактического</w:t>
      </w:r>
      <w:r>
        <w:rPr>
          <w:rFonts w:ascii="Times New Roman" w:hAnsi="Times New Roman" w:cs="Times New Roman"/>
          <w:color w:val="000000"/>
          <w:sz w:val="24"/>
        </w:rPr>
        <w:t xml:space="preserve"> развития Репликационным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Имперской Жизни ИВО Синтезом Омеги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Омеги Мощью М</w:t>
      </w:r>
      <w:r w:rsidR="007B27FE">
        <w:rPr>
          <w:rFonts w:ascii="Times New Roman" w:hAnsi="Times New Roman" w:cs="Times New Roman"/>
          <w:color w:val="000000"/>
          <w:sz w:val="24"/>
        </w:rPr>
        <w:t>етагалактического</w:t>
      </w:r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каждого Огнём Синтеза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185. Аватар ИВДИВО-Мг Психодинамики Расы ИВО 1048505 ИЦ / 262073 ИВЦ / 65465 ВЦ / 16313 ВЦР 4194185 ИВДИВО-Цельности, Темиртау (частью региона РК),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Ревизор МО МГК подразделения </w:t>
      </w:r>
      <w:r w:rsidR="00E30419">
        <w:rPr>
          <w:rFonts w:ascii="Times New Roman" w:hAnsi="Times New Roman" w:cs="Times New Roman"/>
          <w:color w:val="FF0000"/>
          <w:sz w:val="24"/>
        </w:rPr>
        <w:t>4194185</w:t>
      </w:r>
      <w:r>
        <w:rPr>
          <w:rFonts w:ascii="Times New Roman" w:hAnsi="Times New Roman" w:cs="Times New Roman"/>
          <w:color w:val="FF0000"/>
          <w:sz w:val="24"/>
        </w:rPr>
        <w:t xml:space="preserve"> ИВДИВО </w:t>
      </w:r>
      <w:r w:rsidR="00E84296">
        <w:rPr>
          <w:rFonts w:ascii="Times New Roman" w:hAnsi="Times New Roman" w:cs="Times New Roman"/>
          <w:color w:val="FF0000"/>
          <w:sz w:val="24"/>
        </w:rPr>
        <w:t>- Ц</w:t>
      </w:r>
      <w:r>
        <w:rPr>
          <w:rFonts w:ascii="Times New Roman" w:hAnsi="Times New Roman" w:cs="Times New Roman"/>
          <w:color w:val="FF0000"/>
          <w:sz w:val="24"/>
        </w:rPr>
        <w:t>ельности Темиртау.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Психодинамическая Мощь Компетентного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Динамика реализаций Должностной Компетенции ИВДИВО Психодинамическим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Человека Монады Синтезом Жизни Пражизни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Монадическая Женственность Эталонными Совершенствами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4194185 ИВДИВО-Цельности, Темиртау (частью региона РК),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подготовка к публикации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Основы развития М</w:t>
      </w:r>
      <w:r w:rsidR="007B27FE">
        <w:rPr>
          <w:rFonts w:ascii="Times New Roman" w:hAnsi="Times New Roman" w:cs="Times New Roman"/>
          <w:color w:val="000000"/>
          <w:sz w:val="24"/>
        </w:rPr>
        <w:t>етагалактической</w:t>
      </w:r>
      <w:r>
        <w:rPr>
          <w:rFonts w:ascii="Times New Roman" w:hAnsi="Times New Roman" w:cs="Times New Roman"/>
          <w:color w:val="000000"/>
          <w:sz w:val="24"/>
        </w:rPr>
        <w:t xml:space="preserve"> Цивилизации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="007B27FE">
        <w:rPr>
          <w:rFonts w:ascii="Times New Roman" w:hAnsi="Times New Roman" w:cs="Times New Roman"/>
          <w:color w:val="000000"/>
          <w:sz w:val="24"/>
        </w:rPr>
        <w:t>етагалактическая</w:t>
      </w:r>
      <w:r>
        <w:rPr>
          <w:rFonts w:ascii="Times New Roman" w:hAnsi="Times New Roman" w:cs="Times New Roman"/>
          <w:color w:val="000000"/>
          <w:sz w:val="24"/>
        </w:rPr>
        <w:t xml:space="preserve"> цивилизованность человечества Содержательностью М</w:t>
      </w:r>
      <w:r w:rsidR="007B27FE">
        <w:rPr>
          <w:rFonts w:ascii="Times New Roman" w:hAnsi="Times New Roman" w:cs="Times New Roman"/>
          <w:color w:val="000000"/>
          <w:sz w:val="24"/>
        </w:rPr>
        <w:t>етагалактической</w:t>
      </w:r>
      <w:r>
        <w:rPr>
          <w:rFonts w:ascii="Times New Roman" w:hAnsi="Times New Roman" w:cs="Times New Roman"/>
          <w:color w:val="000000"/>
          <w:sz w:val="24"/>
        </w:rPr>
        <w:t xml:space="preserve"> Информации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Человека ИВ Прасинтезной Компетенции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Воскрешённым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4194185 ИВДИВО-Цельности, Темиртау (частью региона РК),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Венчикова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Культуры ИВО Ивдивной Организацией Могущества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М</w:t>
      </w:r>
      <w:r w:rsidR="007B27FE">
        <w:rPr>
          <w:rFonts w:ascii="Times New Roman" w:hAnsi="Times New Roman" w:cs="Times New Roman"/>
          <w:color w:val="000000"/>
          <w:sz w:val="24"/>
        </w:rPr>
        <w:t>етагалактической</w:t>
      </w:r>
      <w:r>
        <w:rPr>
          <w:rFonts w:ascii="Times New Roman" w:hAnsi="Times New Roman" w:cs="Times New Roman"/>
          <w:color w:val="000000"/>
          <w:sz w:val="24"/>
        </w:rPr>
        <w:t xml:space="preserve"> Экономики РК Иерархическими Идеями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Синтезобраза ИВО энергопотенциальными возможностями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Служения ИВО всей жизнью своею.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4194185 ИВДИВО-Цельности, Темиртау (частью региона РК),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М</w:t>
      </w:r>
      <w:r w:rsidR="007B27FE">
        <w:rPr>
          <w:rFonts w:ascii="Times New Roman" w:hAnsi="Times New Roman" w:cs="Times New Roman"/>
          <w:color w:val="000000"/>
          <w:sz w:val="24"/>
        </w:rPr>
        <w:t>етагалактического</w:t>
      </w:r>
      <w:r>
        <w:rPr>
          <w:rFonts w:ascii="Times New Roman" w:hAnsi="Times New Roman" w:cs="Times New Roman"/>
          <w:color w:val="000000"/>
          <w:sz w:val="24"/>
        </w:rPr>
        <w:t xml:space="preserve"> Образования Парадигмой Отца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каждого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М</w:t>
      </w:r>
      <w:r w:rsidR="007B27FE">
        <w:rPr>
          <w:rFonts w:ascii="Times New Roman" w:hAnsi="Times New Roman" w:cs="Times New Roman"/>
          <w:color w:val="000000"/>
          <w:sz w:val="24"/>
        </w:rPr>
        <w:t>етагалактического</w:t>
      </w:r>
      <w:r>
        <w:rPr>
          <w:rFonts w:ascii="Times New Roman" w:hAnsi="Times New Roman" w:cs="Times New Roman"/>
          <w:color w:val="000000"/>
          <w:sz w:val="24"/>
        </w:rPr>
        <w:t xml:space="preserve"> Образования Человека ИВО Образовательным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применимостью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4194185 ИВДИВО-Цельности, Темиртау (частью региона РК),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Поздравление Служащих ИВДИВО Темиртау с днем Рождения.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Горбунова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Общества Контекстами Синтеза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Глубины Человечности Смыслами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Совершенного Сердца Огнем Духа ИВО, Любовью 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в ИВДИВО повышением Профессионализма деятельности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4194185 ИВДИВО-Цельности, Темиртау (частью региона РК),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Якутович Валентина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E7A70" w:rsidRPr="00214273">
        <w:rPr>
          <w:rFonts w:ascii="Times New Roman" w:hAnsi="Times New Roman" w:cs="Times New Roman"/>
          <w:sz w:val="24"/>
          <w:szCs w:val="24"/>
        </w:rPr>
        <w:t>Ивдивное метагалактическое Искусство Мышления Синтезом Служения ИВО</w:t>
      </w:r>
      <w:r w:rsidR="00AE7A70" w:rsidRPr="002378E5">
        <w:rPr>
          <w:rFonts w:ascii="Times New Roman" w:hAnsi="Times New Roman" w:cs="Times New Roman"/>
          <w:b/>
          <w:bCs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Воссоединённость Служения содержательностью М</w:t>
      </w:r>
      <w:r w:rsidR="007B27FE">
        <w:rPr>
          <w:rFonts w:ascii="Times New Roman" w:hAnsi="Times New Roman" w:cs="Times New Roman"/>
          <w:color w:val="000000"/>
          <w:sz w:val="24"/>
        </w:rPr>
        <w:t>етагалактических</w:t>
      </w:r>
      <w:r>
        <w:rPr>
          <w:rFonts w:ascii="Times New Roman" w:hAnsi="Times New Roman" w:cs="Times New Roman"/>
          <w:color w:val="000000"/>
          <w:sz w:val="24"/>
        </w:rPr>
        <w:t xml:space="preserve"> Мыслей Началами ИВО </w:t>
      </w:r>
      <w:r w:rsidR="00E03CE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Мощи Человека Мышления Тонкомирово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полномочий служения Искусным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4194185 ИВДИВО-Цельности, Темиртау (частью региона РК),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подразделения Вершением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Голоса Полномочий Синтезом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Статусности Человека-Головерсума Синтезом 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Человечность дееспособностью Частей Самоорганизационным Синтезом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4194185 ИВДИВО-Цельности, Темиртау (частью региона РК),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Освоение возможностей ИВДИВО развития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Внутреннего Мира масштабом Метагалактического Восприятия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Восприятия практикованием методик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глубиной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1048497 ИЦ / 262065 ИВЦ / 65457 ВЦ / 16305 ВЦР 4194185 ИВДИВО-Цельности, Темиртау (частью региона РК),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МЦТ, печатание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Сидорук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Иерархии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ИВО разработкой технологий Человека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Человека Пламени Отца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профессионализма Аватарско</w:t>
      </w:r>
      <w:r w:rsidR="00E84296">
        <w:rPr>
          <w:rFonts w:ascii="Times New Roman" w:hAnsi="Times New Roman" w:cs="Times New Roman"/>
          <w:color w:val="000000"/>
          <w:sz w:val="24"/>
        </w:rPr>
        <w:t xml:space="preserve">й компетенции  реализацией </w:t>
      </w:r>
      <w:r>
        <w:rPr>
          <w:rFonts w:ascii="Times New Roman" w:hAnsi="Times New Roman" w:cs="Times New Roman"/>
          <w:color w:val="000000"/>
          <w:sz w:val="24"/>
        </w:rPr>
        <w:t>служения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4194185 ИВДИВО-Цельности, Темиртау (частью региона РК),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 ИВО. Сбор эн. потенциала за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Колягина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возможностей развития Внутреннего Мира Человека Мощью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среды Ивдивостей 8-цы Жизни ИВ Отца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Человека Ивдивости Прасинтезной Компетенцией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жить архитипично.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4194185 ИВДИВО-Цельности, Темиртау (частью региона РК),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E3978"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Пазюк Петр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Аватарской деятельности Синтезом Свехпассионарности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Иерархического Служения Синтезом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Мощи Человека Ипостасного Тела Иерархизационным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синтез-телесности Иерархическими возможностями ИВАС</w:t>
      </w:r>
      <w:r w:rsidR="007B27FE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Полномочия Совершенств ИВО 1048494 ИЦ / 262062 ИВЦ / 65454 ВЦ / 16302 ВЦР 4194185 ИВДИВО-Цельности, Темиртау (частью региона РК),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Коробов Григорий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E7A70" w:rsidRPr="00214273">
        <w:rPr>
          <w:rFonts w:ascii="Times New Roman" w:hAnsi="Times New Roman" w:cs="Times New Roman"/>
          <w:sz w:val="24"/>
          <w:szCs w:val="24"/>
        </w:rPr>
        <w:t>Ивдивность должностной компетенции Аватара Полномочиями Совершенств ИВО</w:t>
      </w:r>
      <w:r w:rsidRPr="00214273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Метагалактический рост Человека Синтезом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Сознания Синтезом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и Компетентное служение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Синтезности ИВО 1048493 ИЦ / 262061 ИВЦ / 65453 ВЦ / 16301 ВЦР 4194185 ИВДИВО-Цельности, Темиртау (частью региона РК),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Демченко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Освоение процессов Любви Синтезности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компетентного Учителя С</w:t>
      </w:r>
      <w:r w:rsidR="007B27FE">
        <w:rPr>
          <w:rFonts w:ascii="Times New Roman" w:hAnsi="Times New Roman" w:cs="Times New Roman"/>
          <w:color w:val="000000"/>
          <w:sz w:val="24"/>
        </w:rPr>
        <w:t>интеза</w:t>
      </w:r>
      <w:r>
        <w:rPr>
          <w:rFonts w:ascii="Times New Roman" w:hAnsi="Times New Roman" w:cs="Times New Roman"/>
          <w:color w:val="000000"/>
          <w:sz w:val="24"/>
        </w:rPr>
        <w:t xml:space="preserve"> Окским С</w:t>
      </w:r>
      <w:r w:rsidR="007B27FE">
        <w:rPr>
          <w:rFonts w:ascii="Times New Roman" w:hAnsi="Times New Roman" w:cs="Times New Roman"/>
          <w:color w:val="000000"/>
          <w:sz w:val="24"/>
        </w:rPr>
        <w:t>интезом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Человека Памяти исследованием </w:t>
      </w:r>
      <w:r w:rsidR="007B27FE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сторического С</w:t>
      </w:r>
      <w:r w:rsidR="007B27FE">
        <w:rPr>
          <w:rFonts w:ascii="Times New Roman" w:hAnsi="Times New Roman" w:cs="Times New Roman"/>
          <w:color w:val="000000"/>
          <w:sz w:val="24"/>
        </w:rPr>
        <w:t>интеза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и внутреннего состояния бытия развитием Синтезности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4194185 ИВДИВО-Цельности, Темиртау (частью региона РК),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Отправка записей Си ИВО на сайт синтез.орг.  Ведение энергопотенциала в Караганде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Гуреева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Творящего Синтеза Созидательностью Синтеза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Ивдивного Служения Синтезом 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Утончённость Человека Ума Синтезначалами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управления материей внутренней Самоорганизацией.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Статуса ИВО 1048491 ИЦ / 262059 ИВЦ / 65451 ВЦ / 16299 ВЦР 4194185 ИВДИВО-Цельности, Темиртау (частью региона РК),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Распечатка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Ленская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Статуса Должностной Компетенции Синтезом Константы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каждого исследованием Науки Врачебного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Прозрения виртуозностью Огня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практической деятельности разнообразием методик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Посвящения ИВО 1048490 ИЦ / 262058 ИВЦ / 65450 ВЦ / 16298 ВЦР 4194185 ИВДИВО-Цельности, Темиртау (частью региона РК),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F5731" w:rsidRPr="004F5731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Аврамчук Татьяна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92880">
        <w:rPr>
          <w:rFonts w:ascii="Times New Roman" w:hAnsi="Times New Roman" w:cs="Times New Roman"/>
          <w:color w:val="FF0000"/>
          <w:sz w:val="24"/>
        </w:rPr>
        <w:t>Ипостась</w:t>
      </w:r>
    </w:p>
    <w:p w14:paraId="44A46C74" w14:textId="77777777" w:rsidR="00DD095F" w:rsidRDefault="00F1339C" w:rsidP="00DD095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D095F" w:rsidRPr="00214273">
        <w:rPr>
          <w:rFonts w:ascii="Times New Roman" w:hAnsi="Times New Roman"/>
          <w:sz w:val="24"/>
          <w:szCs w:val="24"/>
        </w:rPr>
        <w:t>Должностная Компетенция ИВДИВО реализацией Прав Синтеза ИВО</w:t>
      </w:r>
      <w:r w:rsidR="00DD095F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1E6BF45D" w14:textId="5EAB6430" w:rsidR="00F1339C" w:rsidRPr="00F1339C" w:rsidRDefault="00F1339C" w:rsidP="00F133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D095F" w:rsidRPr="00214273">
        <w:rPr>
          <w:rFonts w:ascii="Times New Roman" w:hAnsi="Times New Roman"/>
          <w:sz w:val="24"/>
          <w:szCs w:val="24"/>
        </w:rPr>
        <w:t>Посвященный ИВДИВО содержательностью Синтеза Знаний ИВО</w:t>
      </w:r>
      <w:r w:rsidRPr="002378E5">
        <w:rPr>
          <w:rFonts w:ascii="Times New Roman" w:hAnsi="Times New Roman" w:cs="Times New Roman"/>
          <w:b/>
          <w:bCs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утонченности Человека Провидения Посвященным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мира разработкой Совершенного Провидения ИВО</w:t>
      </w:r>
    </w:p>
    <w:sectPr w:rsidR="00F1339C" w:rsidRPr="00F1339C" w:rsidSect="00F1339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C"/>
    <w:rsid w:val="00150CA4"/>
    <w:rsid w:val="00214273"/>
    <w:rsid w:val="002378E5"/>
    <w:rsid w:val="00392880"/>
    <w:rsid w:val="004F5731"/>
    <w:rsid w:val="00651071"/>
    <w:rsid w:val="007B27FE"/>
    <w:rsid w:val="009E3978"/>
    <w:rsid w:val="00AE7A70"/>
    <w:rsid w:val="00B9097A"/>
    <w:rsid w:val="00DD095F"/>
    <w:rsid w:val="00E00C31"/>
    <w:rsid w:val="00E03CE4"/>
    <w:rsid w:val="00E30419"/>
    <w:rsid w:val="00E50AA9"/>
    <w:rsid w:val="00E84296"/>
    <w:rsid w:val="00F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5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Lenovo_i3</dc:creator>
  <cp:lastModifiedBy>Lenovo_i3</cp:lastModifiedBy>
  <cp:revision>4</cp:revision>
  <dcterms:created xsi:type="dcterms:W3CDTF">2021-05-14T08:40:00Z</dcterms:created>
  <dcterms:modified xsi:type="dcterms:W3CDTF">2021-05-15T17:51:00Z</dcterms:modified>
</cp:coreProperties>
</file>